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53A8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38B618F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现场检测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见证单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310"/>
        <w:gridCol w:w="1560"/>
        <w:gridCol w:w="2986"/>
      </w:tblGrid>
      <w:tr w14:paraId="35A2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vAlign w:val="center"/>
          </w:tcPr>
          <w:p w14:paraId="412AC0DC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  <w:t>工程部位</w:t>
            </w:r>
          </w:p>
        </w:tc>
        <w:tc>
          <w:tcPr>
            <w:tcW w:w="6856" w:type="dxa"/>
            <w:gridSpan w:val="3"/>
            <w:vAlign w:val="center"/>
          </w:tcPr>
          <w:p w14:paraId="470CCACF">
            <w:pPr>
              <w:jc w:val="center"/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vertAlign w:val="baseline"/>
              </w:rPr>
              <w:t>青岛地铁5号线一标05工区四方厂站A3口</w:t>
            </w:r>
          </w:p>
        </w:tc>
      </w:tr>
      <w:tr w14:paraId="376A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vAlign w:val="center"/>
          </w:tcPr>
          <w:p w14:paraId="18C1E8D8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  <w:t>检测项目</w:t>
            </w:r>
          </w:p>
        </w:tc>
        <w:tc>
          <w:tcPr>
            <w:tcW w:w="6856" w:type="dxa"/>
            <w:gridSpan w:val="3"/>
            <w:vAlign w:val="center"/>
          </w:tcPr>
          <w:p w14:paraId="4728CDC8">
            <w:pPr>
              <w:jc w:val="center"/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  <w:t>低应变</w:t>
            </w:r>
          </w:p>
        </w:tc>
      </w:tr>
      <w:tr w14:paraId="46B0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vAlign w:val="center"/>
          </w:tcPr>
          <w:p w14:paraId="7F897093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  <w:t>见证地点</w:t>
            </w:r>
          </w:p>
        </w:tc>
        <w:tc>
          <w:tcPr>
            <w:tcW w:w="6856" w:type="dxa"/>
            <w:gridSpan w:val="3"/>
            <w:vAlign w:val="center"/>
          </w:tcPr>
          <w:p w14:paraId="3642E006">
            <w:pPr>
              <w:jc w:val="center"/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vertAlign w:val="baseline"/>
              </w:rPr>
              <w:t>四方厂站A3口</w:t>
            </w:r>
          </w:p>
        </w:tc>
      </w:tr>
      <w:tr w14:paraId="595D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2" w:hRule="atLeast"/>
        </w:trPr>
        <w:tc>
          <w:tcPr>
            <w:tcW w:w="1666" w:type="dxa"/>
            <w:vAlign w:val="center"/>
          </w:tcPr>
          <w:p w14:paraId="0993C15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  <w:t>现场选点方法、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val="en-US" w:eastAsia="zh-CN"/>
              </w:rPr>
              <w:t>数量及桩号</w:t>
            </w:r>
          </w:p>
        </w:tc>
        <w:tc>
          <w:tcPr>
            <w:tcW w:w="6856" w:type="dxa"/>
            <w:gridSpan w:val="3"/>
            <w:vAlign w:val="center"/>
          </w:tcPr>
          <w:p w14:paraId="578EB72B">
            <w:pPr>
              <w:spacing w:line="360" w:lineRule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  <w:t>示例：2025年12月1日，建设单位按照《建筑基桩检测技术规范》等现行规范标准，组织实施青岛地铁5号线一标05工区四方厂站A3出入口基桩低应变检测作业。本次受检基桩总数为100根，按设计文件规定的3%抽测比例，通过随机抽样方式选定3根基桩作为检测对象，桩号依次为A10、A30、B5，详细桩位布置信息参见检测方案。</w:t>
            </w:r>
          </w:p>
        </w:tc>
      </w:tr>
      <w:tr w14:paraId="78D3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 w14:paraId="55499F8B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</w:rPr>
              <w:t>见证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  <w:t>人员</w:t>
            </w:r>
          </w:p>
          <w:p w14:paraId="1CACAE9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  <w:t>（签名）</w:t>
            </w:r>
          </w:p>
        </w:tc>
        <w:tc>
          <w:tcPr>
            <w:tcW w:w="2310" w:type="dxa"/>
            <w:vAlign w:val="center"/>
          </w:tcPr>
          <w:p w14:paraId="383B158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025220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  <w:t>岗位证书号</w:t>
            </w:r>
          </w:p>
        </w:tc>
        <w:tc>
          <w:tcPr>
            <w:tcW w:w="2986" w:type="dxa"/>
            <w:vAlign w:val="center"/>
          </w:tcPr>
          <w:p w14:paraId="0F8B1299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0F0F"/>
                <w:spacing w:val="0"/>
                <w:sz w:val="24"/>
                <w:szCs w:val="24"/>
                <w:shd w:val="clear" w:fill="F7F8FA"/>
                <w:lang w:eastAsia="zh-CN"/>
              </w:rPr>
            </w:pPr>
          </w:p>
        </w:tc>
      </w:tr>
      <w:tr w14:paraId="5A04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41DEBE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0F0F"/>
                <w:spacing w:val="0"/>
                <w:sz w:val="21"/>
                <w:szCs w:val="21"/>
                <w:shd w:val="clear" w:fill="F7F8FA"/>
                <w:lang w:eastAsia="zh-CN"/>
              </w:rPr>
              <w:t>备注：见证单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0F0F"/>
                <w:spacing w:val="0"/>
                <w:sz w:val="21"/>
                <w:szCs w:val="21"/>
                <w:shd w:val="clear" w:fill="F7F8FA"/>
                <w:lang w:val="en-US" w:eastAsia="zh-CN"/>
              </w:rPr>
              <w:t>一式两份，分别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0F0F"/>
                <w:spacing w:val="0"/>
                <w:sz w:val="21"/>
                <w:szCs w:val="21"/>
                <w:shd w:val="clear" w:fill="F7F8FA"/>
                <w:lang w:eastAsia="zh-CN"/>
              </w:rPr>
              <w:t>由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0F0F"/>
                <w:spacing w:val="0"/>
                <w:sz w:val="21"/>
                <w:szCs w:val="21"/>
                <w:shd w:val="clear" w:fill="F7F8FA"/>
                <w:lang w:val="en-US" w:eastAsia="zh-CN"/>
              </w:rPr>
              <w:t>见证单位、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0F0F"/>
                <w:spacing w:val="0"/>
                <w:sz w:val="21"/>
                <w:szCs w:val="21"/>
                <w:shd w:val="clear" w:fill="F7F8FA"/>
                <w:lang w:eastAsia="zh-CN"/>
              </w:rPr>
              <w:t>检测机构存档，见证人员应签字确</w:t>
            </w:r>
            <w:bookmarkStart w:id="0" w:name="_GoBack"/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0F0F"/>
                <w:spacing w:val="0"/>
                <w:sz w:val="21"/>
                <w:szCs w:val="21"/>
                <w:highlight w:val="none"/>
                <w:shd w:val="clear" w:fill="F7F8FA"/>
                <w:lang w:eastAsia="zh-CN"/>
              </w:rPr>
              <w:t>认！</w:t>
            </w:r>
            <w:bookmarkEnd w:id="0"/>
          </w:p>
        </w:tc>
      </w:tr>
    </w:tbl>
    <w:p w14:paraId="0F577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0068F"/>
    <w:rsid w:val="001315D9"/>
    <w:rsid w:val="05CB200E"/>
    <w:rsid w:val="06B7601A"/>
    <w:rsid w:val="075E1961"/>
    <w:rsid w:val="0A9A48F9"/>
    <w:rsid w:val="0C093285"/>
    <w:rsid w:val="0CEA36C2"/>
    <w:rsid w:val="0E0F33E0"/>
    <w:rsid w:val="0E3966AF"/>
    <w:rsid w:val="10C77FA2"/>
    <w:rsid w:val="10DE353E"/>
    <w:rsid w:val="10E232A0"/>
    <w:rsid w:val="129640D0"/>
    <w:rsid w:val="15FD4466"/>
    <w:rsid w:val="1C7F16F3"/>
    <w:rsid w:val="29332221"/>
    <w:rsid w:val="2B264F0A"/>
    <w:rsid w:val="2B603075"/>
    <w:rsid w:val="30B579BF"/>
    <w:rsid w:val="31124E12"/>
    <w:rsid w:val="3AEF05B9"/>
    <w:rsid w:val="3CC2593E"/>
    <w:rsid w:val="3EF67019"/>
    <w:rsid w:val="401A15ED"/>
    <w:rsid w:val="43D67F21"/>
    <w:rsid w:val="481C5453"/>
    <w:rsid w:val="509931F2"/>
    <w:rsid w:val="558C48E3"/>
    <w:rsid w:val="579A1DCC"/>
    <w:rsid w:val="5F02013A"/>
    <w:rsid w:val="5F750196"/>
    <w:rsid w:val="5FB83176"/>
    <w:rsid w:val="6AA14535"/>
    <w:rsid w:val="6EBF89CC"/>
    <w:rsid w:val="72111FA0"/>
    <w:rsid w:val="724C2FD8"/>
    <w:rsid w:val="76BD44A5"/>
    <w:rsid w:val="7930068F"/>
    <w:rsid w:val="7B6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288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2025-12-22T16:00:00Z</dcterms:created>
  <dc:creator>曲歌</dc:creator>
  <cp:lastModifiedBy>听树</cp:lastModifiedBy>
  <dcterms:modified xsi:type="dcterms:W3CDTF">2026-03-09T01:00:09Z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43B91BD6AB764FA6825379C40727A9EB_11</vt:lpwstr>
  </property>
  <property fmtid="{D5CDD505-2E9C-101B-9397-08002B2CF9AE}" pid="4" name="KSOTemplateDocerSaveRecord">
    <vt:lpwstr>eyJoZGlkIjoiYzkxMWE3YTlhNGZhM2YwNzdmYTI0ZjBjMDE3MGIwYTkiLCJ1c2VySWQiOiI0MjQ1ODY4MDkifQ==</vt:lpwstr>
  </property>
</Properties>
</file>