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3A" w:rsidRDefault="00DD66CA">
      <w:pPr>
        <w:spacing w:line="640" w:lineRule="exact"/>
        <w:jc w:val="left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FD3D3A" w:rsidRDefault="00DD66C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施工现场扬尘防治管控不达标项目</w:t>
      </w:r>
    </w:p>
    <w:tbl>
      <w:tblPr>
        <w:tblpPr w:leftFromText="180" w:rightFromText="180" w:vertAnchor="text" w:horzAnchor="page" w:tblpX="1746" w:tblpY="297"/>
        <w:tblOverlap w:val="never"/>
        <w:tblW w:w="13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2866"/>
        <w:gridCol w:w="2793"/>
        <w:gridCol w:w="2916"/>
        <w:gridCol w:w="2874"/>
        <w:gridCol w:w="1644"/>
      </w:tblGrid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工程名称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建设单位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施工单位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监理单位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</w:t>
            </w:r>
          </w:p>
          <w:p w:rsidR="00FD3D3A" w:rsidRDefault="00DD66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区市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浪潮青岛大数据产业园A3地块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青岛茗筑华天置业有限公司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广东龙越建筑工程有限公司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青岛华鹏工程咨询集团有限公司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市北区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远洋万和城（浮山新区P26地块 远洋国际中心）4-8#楼及地下车库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青岛海骏置业有限公司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远洋国际建设有限公司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青岛惠中建设监理有限公司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市北区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惠康医院公共租赁住房人才公寓项目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青岛汇康医院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江苏帝邦建设工程有限公司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青岛泰鼎工程管理有限公司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西海岸新区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华皓 悦城5#、6#楼工程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青岛华皓瑞信置业有限公司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山东国建工程集团有限公司 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山东世丰建设监理有限公司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西海岸新区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融发碧桂园珠山郡地块一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青岛悦发置业有限公司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广东腾越建筑工程有限公司</w:t>
            </w:r>
          </w:p>
        </w:tc>
        <w:tc>
          <w:tcPr>
            <w:tcW w:w="2874" w:type="dxa"/>
            <w:vAlign w:val="center"/>
          </w:tcPr>
          <w:p w:rsidR="00FD3D3A" w:rsidRDefault="00D7514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hyperlink r:id="rId7" w:tgtFrame="https://www.baidu.com/_blank" w:history="1">
              <w:r w:rsidR="00DD66CA">
                <w:rPr>
                  <w:rFonts w:ascii="宋体" w:eastAsia="宋体" w:hAnsi="宋体" w:cs="宋体" w:hint="eastAsia"/>
                  <w:szCs w:val="21"/>
                </w:rPr>
                <w:t>青岛方圆建设监理有限公司</w:t>
              </w:r>
            </w:hyperlink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西海岸新区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红岛羊毛滩项目5#地块二期12#-14#、16#-19#、21#、22#楼及地下车库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青岛慧博置业有限公司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富利建设集团有限公司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青岛东方监理有限公司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高新区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红岛羊毛滩3号地块项目（2-17、19-36号楼/47-66#/37-46#）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青岛慧博置业有限公司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杭州兴宇建设有限公司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青岛东方监理有限公司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高新区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青岛华润城三期D区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青岛地铁华润置地开发有限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潍坊昌大建设集团有限公司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青岛东方监理有限公司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崂山区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9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青岛宜家家居商场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青岛宜家家居有限公司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广州建筑股份有限公司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青岛市天平工程咨询有限公司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崂山区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劲松六路106号E1-2地块（北泰置地）项目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青岛北泰置地有限公司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青岛高新建筑安装工程有限公司、中启胶建集团有限公司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青岛高园建设咨询管理有限公司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崂山区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西田社区文化教育中心项目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青岛沃海丰商业管理有限公司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莱州建设集团有限公司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青岛市城乡建设工程监理有限公司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jc w:val="center"/>
            </w:pPr>
            <w:r>
              <w:rPr>
                <w:rFonts w:hint="eastAsia"/>
              </w:rPr>
              <w:t>城阳区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青岛龙湖仲村项目二期135#楼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青岛龙逸置业有限公司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中天建设集团有限公司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青岛华鹏工程咨询集团有限公司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jc w:val="center"/>
            </w:pPr>
            <w:r>
              <w:rPr>
                <w:rFonts w:hint="eastAsia"/>
              </w:rPr>
              <w:t>城阳区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双利城央府15-18号楼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青岛双利隆福地产开发有限公司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青岛隆昌达建设集团有限公司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青岛旭辉工程咨询有限公司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jc w:val="center"/>
            </w:pPr>
            <w:r>
              <w:rPr>
                <w:rFonts w:hint="eastAsia"/>
              </w:rPr>
              <w:t>城阳区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双利城央府1#-3#楼、5#-13#楼及地下车库</w:t>
            </w:r>
          </w:p>
        </w:tc>
        <w:tc>
          <w:tcPr>
            <w:tcW w:w="2793" w:type="dxa"/>
            <w:vAlign w:val="center"/>
          </w:tcPr>
          <w:p w:rsidR="00FD3D3A" w:rsidRDefault="00DD66CA">
            <w:r>
              <w:rPr>
                <w:rFonts w:hint="eastAsia"/>
              </w:rPr>
              <w:t>青岛双利隆福地产开发有限公司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盛豪建设集团有限公司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青岛旭辉工程咨询有限公司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jc w:val="center"/>
            </w:pPr>
            <w:r>
              <w:rPr>
                <w:rFonts w:hint="eastAsia"/>
              </w:rPr>
              <w:t>城阳区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青岛永昌公交车站项目一期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即墨市永昌公共交通有限公司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即墨市七级建筑工程有限公司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青岛明天建设监理有限公司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即墨区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招商公园1872项目售楼处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青岛招商铭华置业有限公司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山东三箭建设工程管理有限公司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即墨区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青岛少海新城341-2地块1#、2#、7#、8#楼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青岛市丽洲置业有限公司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天元建设集团有限公司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青岛惠中建设监理有限公司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胶州市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天泰 幸福里1#、8#楼及地下车库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青岛天泰印象置业有限公司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青岛胶东建设集团有限公司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青岛华鹏工程咨询集团有限公司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胶州市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19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永新华府住宅小区项目1.2期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青岛永新华文化发展有限公司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北京京西建设集团有限责任公司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青岛东来工程项目管理有限公司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平度市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安徒生小镇一期（13-17#楼及地下车库）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青岛安徒生小镇发展有限公司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青岛海川建设集团有限公司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誉光评估工程咨询（青岛）有限公司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平度市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安徒生小镇一期（7#、8#、11#、12#、18#19#及地下车库）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青岛安徒生小镇发展有限公司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中天建设集团有限公司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誉光评估工程咨询（青岛）有限公司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平度市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京东华府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青岛莱西市金鼎房地产开发有限公司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青岛建设集团有限公司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烟台君成建设项目管理有限公司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莱西市</w:t>
            </w:r>
          </w:p>
        </w:tc>
      </w:tr>
    </w:tbl>
    <w:p w:rsidR="00FD3D3A" w:rsidRDefault="00FD3D3A"/>
    <w:sectPr w:rsidR="00FD3D3A" w:rsidSect="00FD3D3A">
      <w:footerReference w:type="default" r:id="rId8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552" w:rsidRDefault="000B6552" w:rsidP="00FD3D3A">
      <w:r>
        <w:separator/>
      </w:r>
    </w:p>
  </w:endnote>
  <w:endnote w:type="continuationSeparator" w:id="0">
    <w:p w:rsidR="000B6552" w:rsidRDefault="000B6552" w:rsidP="00FD3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3A" w:rsidRDefault="00D7514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filled="f" stroked="f">
          <v:textbox style="mso-next-textbox:#_x0000_s3073;mso-fit-shape-to-text:t" inset="0,0,0,0">
            <w:txbxContent>
              <w:p w:rsidR="00FD3D3A" w:rsidRDefault="00D7514A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DD66C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D021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552" w:rsidRDefault="000B6552" w:rsidP="00FD3D3A">
      <w:r>
        <w:separator/>
      </w:r>
    </w:p>
  </w:footnote>
  <w:footnote w:type="continuationSeparator" w:id="0">
    <w:p w:rsidR="000B6552" w:rsidRDefault="000B6552" w:rsidP="00FD3D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3E5"/>
    <w:rsid w:val="00007961"/>
    <w:rsid w:val="000B6552"/>
    <w:rsid w:val="000F46CB"/>
    <w:rsid w:val="00122397"/>
    <w:rsid w:val="00126FF1"/>
    <w:rsid w:val="00137D2B"/>
    <w:rsid w:val="001E3F25"/>
    <w:rsid w:val="00256AFD"/>
    <w:rsid w:val="002E29E4"/>
    <w:rsid w:val="00310207"/>
    <w:rsid w:val="003348E4"/>
    <w:rsid w:val="003412FD"/>
    <w:rsid w:val="00350384"/>
    <w:rsid w:val="00364FEA"/>
    <w:rsid w:val="003A5CF5"/>
    <w:rsid w:val="003B6738"/>
    <w:rsid w:val="00432B8A"/>
    <w:rsid w:val="00457FF3"/>
    <w:rsid w:val="00485C3D"/>
    <w:rsid w:val="00495D7E"/>
    <w:rsid w:val="004C389F"/>
    <w:rsid w:val="005204E3"/>
    <w:rsid w:val="00525185"/>
    <w:rsid w:val="005D1920"/>
    <w:rsid w:val="00601C0F"/>
    <w:rsid w:val="006223CF"/>
    <w:rsid w:val="006355D7"/>
    <w:rsid w:val="006D3C53"/>
    <w:rsid w:val="0071722D"/>
    <w:rsid w:val="00795A5B"/>
    <w:rsid w:val="00863A24"/>
    <w:rsid w:val="00873C3F"/>
    <w:rsid w:val="008F23E5"/>
    <w:rsid w:val="009074B1"/>
    <w:rsid w:val="009213DD"/>
    <w:rsid w:val="0096020F"/>
    <w:rsid w:val="00A00B53"/>
    <w:rsid w:val="00A07772"/>
    <w:rsid w:val="00A33666"/>
    <w:rsid w:val="00B13434"/>
    <w:rsid w:val="00B14B7A"/>
    <w:rsid w:val="00B83836"/>
    <w:rsid w:val="00D00A8C"/>
    <w:rsid w:val="00D2101A"/>
    <w:rsid w:val="00D32673"/>
    <w:rsid w:val="00D7514A"/>
    <w:rsid w:val="00D76CC1"/>
    <w:rsid w:val="00DD021A"/>
    <w:rsid w:val="00DD66CA"/>
    <w:rsid w:val="00DF7A1E"/>
    <w:rsid w:val="00E52082"/>
    <w:rsid w:val="00EB3E25"/>
    <w:rsid w:val="00F34708"/>
    <w:rsid w:val="00F35FB2"/>
    <w:rsid w:val="00F82EEA"/>
    <w:rsid w:val="00FD3D3A"/>
    <w:rsid w:val="0535717C"/>
    <w:rsid w:val="1EA91CB8"/>
    <w:rsid w:val="288E226F"/>
    <w:rsid w:val="299C3EFB"/>
    <w:rsid w:val="2F631960"/>
    <w:rsid w:val="468D0231"/>
    <w:rsid w:val="478431B9"/>
    <w:rsid w:val="76E4552B"/>
    <w:rsid w:val="79972EA5"/>
    <w:rsid w:val="79FE09B9"/>
    <w:rsid w:val="7F046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D3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D3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D3D3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D3D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PBlDfLw6v7VuIqjXHEg67782SUIDGIs3-TlNB07HbQl8PssjfiB9G3BZXpdh-r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1411</Characters>
  <Application>Microsoft Office Word</Application>
  <DocSecurity>4</DocSecurity>
  <Lines>11</Lines>
  <Paragraphs>3</Paragraphs>
  <ScaleCrop>false</ScaleCrop>
  <Company>Microsoft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2019-09-09T01:42:00Z</cp:lastPrinted>
  <dcterms:created xsi:type="dcterms:W3CDTF">2019-10-22T08:58:00Z</dcterms:created>
  <dcterms:modified xsi:type="dcterms:W3CDTF">2019-10-22T08:58:00Z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